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430782" w:rsidRPr="00430782" w:rsidRDefault="00430782" w:rsidP="00430782">
      <w:pPr>
        <w:spacing w:before="60" w:after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FA5483" w:rsidRPr="00430782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FA5483" w:rsidRPr="00246905" w:rsidRDefault="00430782" w:rsidP="00430782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r w:rsidR="00FA5483" w:rsidRPr="00B6708B">
        <w:rPr>
          <w:b/>
          <w:color w:val="000000" w:themeColor="text1"/>
          <w:sz w:val="22"/>
          <w:szCs w:val="22"/>
        </w:rPr>
        <w:t xml:space="preserve">HỌC KỲ:  I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>
        <w:rPr>
          <w:b/>
          <w:color w:val="000000" w:themeColor="text1"/>
          <w:sz w:val="22"/>
          <w:szCs w:val="22"/>
        </w:rPr>
        <w:t>9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</w:t>
      </w:r>
      <w:r>
        <w:rPr>
          <w:b/>
          <w:color w:val="000000" w:themeColor="text1"/>
          <w:sz w:val="22"/>
          <w:szCs w:val="22"/>
        </w:rPr>
        <w:t>20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430782">
        <w:rPr>
          <w:i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57316F">
        <w:rPr>
          <w:b/>
          <w:color w:val="000000" w:themeColor="text1"/>
          <w:sz w:val="22"/>
          <w:szCs w:val="22"/>
        </w:rPr>
        <w:t>Cơ kỹ thuật</w:t>
      </w:r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430782">
        <w:rPr>
          <w:b/>
          <w:color w:val="000000" w:themeColor="text1"/>
          <w:sz w:val="22"/>
          <w:szCs w:val="22"/>
        </w:rPr>
        <w:t>9C2-C</w:t>
      </w:r>
      <w:r w:rsidR="0057316F">
        <w:rPr>
          <w:b/>
          <w:color w:val="000000" w:themeColor="text1"/>
          <w:sz w:val="22"/>
          <w:szCs w:val="22"/>
        </w:rPr>
        <w:t>CK1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3F1CA5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57316F" w:rsidRPr="00134BCB" w:rsidRDefault="0057316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3F1CA5">
                        <w:rPr>
                          <w:b/>
                          <w:sz w:val="28"/>
                        </w:rPr>
                        <w:t>2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1C4B65" w:rsidP="00DC41CC">
      <w:pPr>
        <w:spacing w:line="360" w:lineRule="auto"/>
        <w:rPr>
          <w:b/>
          <w:sz w:val="26"/>
          <w:szCs w:val="26"/>
        </w:rPr>
      </w:pPr>
      <w:r w:rsidRPr="00DC41CC">
        <w:rPr>
          <w:b/>
          <w:sz w:val="26"/>
          <w:szCs w:val="26"/>
        </w:rPr>
        <w:t xml:space="preserve"> </w:t>
      </w:r>
      <w:r w:rsidRPr="00DC41CC">
        <w:rPr>
          <w:b/>
          <w:sz w:val="26"/>
          <w:szCs w:val="26"/>
          <w:lang w:val="vi-VN"/>
        </w:rPr>
        <w:t>Câu 1: (</w:t>
      </w:r>
      <w:r w:rsidR="000C4377">
        <w:rPr>
          <w:b/>
          <w:sz w:val="26"/>
          <w:szCs w:val="26"/>
        </w:rPr>
        <w:t>4</w:t>
      </w:r>
      <w:r w:rsidR="005F47D3" w:rsidRPr="00DC41CC">
        <w:rPr>
          <w:b/>
          <w:sz w:val="26"/>
          <w:szCs w:val="26"/>
        </w:rPr>
        <w:t xml:space="preserve">.0 </w:t>
      </w:r>
      <w:r w:rsidRPr="00DC41CC">
        <w:rPr>
          <w:b/>
          <w:sz w:val="26"/>
          <w:szCs w:val="26"/>
          <w:lang w:val="vi-VN"/>
        </w:rPr>
        <w:t>điểm</w:t>
      </w:r>
      <w:r w:rsidRPr="00DC41CC">
        <w:rPr>
          <w:b/>
          <w:sz w:val="26"/>
          <w:szCs w:val="26"/>
        </w:rPr>
        <w:t>)</w:t>
      </w:r>
    </w:p>
    <w:p w:rsidR="00526852" w:rsidRDefault="00526852" w:rsidP="00526852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Cho dầm AB có kíc</w:t>
      </w:r>
      <w:r w:rsidR="006A009D">
        <w:rPr>
          <w:sz w:val="26"/>
          <w:szCs w:val="26"/>
          <w:lang w:val="pt-BR"/>
        </w:rPr>
        <w:t>h thước và chịu lực như hình vẽ</w:t>
      </w:r>
      <w:r>
        <w:rPr>
          <w:sz w:val="26"/>
          <w:szCs w:val="26"/>
          <w:lang w:val="pt-BR"/>
        </w:rPr>
        <w:t>. Xác định các phản lực tại A và B</w:t>
      </w:r>
    </w:p>
    <w:p w:rsidR="00526852" w:rsidRDefault="00526852" w:rsidP="00DF5648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Biết </w:t>
      </w:r>
      <w:r w:rsidR="002C6059">
        <w:rPr>
          <w:sz w:val="26"/>
          <w:szCs w:val="26"/>
          <w:lang w:val="pt-BR"/>
        </w:rPr>
        <w:t>P</w:t>
      </w:r>
      <w:r>
        <w:rPr>
          <w:sz w:val="26"/>
          <w:szCs w:val="26"/>
          <w:lang w:val="pt-BR"/>
        </w:rPr>
        <w:t xml:space="preserve"> =  </w:t>
      </w:r>
      <w:r w:rsidR="00B03ABB">
        <w:rPr>
          <w:sz w:val="26"/>
          <w:szCs w:val="26"/>
          <w:lang w:val="pt-BR"/>
        </w:rPr>
        <w:t>120</w:t>
      </w:r>
      <w:r w:rsidR="002C6059">
        <w:rPr>
          <w:sz w:val="26"/>
          <w:szCs w:val="26"/>
          <w:lang w:val="pt-BR"/>
        </w:rPr>
        <w:t xml:space="preserve"> N </w:t>
      </w:r>
      <w:r w:rsidR="00AA7B48">
        <w:rPr>
          <w:sz w:val="26"/>
          <w:szCs w:val="26"/>
          <w:lang w:val="pt-BR"/>
        </w:rPr>
        <w:t xml:space="preserve">, </w:t>
      </w:r>
      <w:r>
        <w:rPr>
          <w:sz w:val="26"/>
          <w:szCs w:val="26"/>
          <w:lang w:val="pt-BR"/>
        </w:rPr>
        <w:t xml:space="preserve">a = 1m </w:t>
      </w:r>
    </w:p>
    <w:p w:rsidR="00526852" w:rsidRDefault="00526852" w:rsidP="00526852">
      <w:pPr>
        <w:ind w:hanging="4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</w:t>
      </w:r>
    </w:p>
    <w:p w:rsidR="00DC41CC" w:rsidRPr="002A3693" w:rsidRDefault="00DC41CC" w:rsidP="002A3693">
      <w:pPr>
        <w:ind w:hanging="420"/>
        <w:jc w:val="center"/>
        <w:rPr>
          <w:sz w:val="26"/>
          <w:szCs w:val="26"/>
          <w:lang w:val="pt-BR"/>
        </w:rPr>
      </w:pPr>
    </w:p>
    <w:p w:rsidR="00DC41CC" w:rsidRPr="00291CCB" w:rsidRDefault="00B104A9" w:rsidP="002A3693">
      <w:pPr>
        <w:ind w:left="-700" w:hanging="840"/>
        <w:jc w:val="center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 </w:t>
      </w:r>
      <w:r w:rsidR="00871A2B" w:rsidRPr="005B1E38">
        <w:rPr>
          <w:noProof/>
          <w:sz w:val="26"/>
          <w:szCs w:val="26"/>
        </w:rPr>
        <w:drawing>
          <wp:inline distT="0" distB="0" distL="0" distR="0" wp14:anchorId="69CD5C41" wp14:editId="0659101E">
            <wp:extent cx="2883408" cy="1160846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705" cy="1170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24F" w:rsidRPr="00D76D99" w:rsidRDefault="00F31A4D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</w:t>
      </w:r>
      <w:r w:rsidR="00134BCB" w:rsidRPr="00D76D99">
        <w:rPr>
          <w:sz w:val="26"/>
          <w:szCs w:val="26"/>
          <w:lang w:val="vi-VN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>
        <w:rPr>
          <w:b/>
          <w:sz w:val="26"/>
          <w:szCs w:val="26"/>
        </w:rPr>
        <w:t>.0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F22171" w:rsidRDefault="00F31A4D" w:rsidP="00F22171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</w:t>
      </w:r>
      <w:r w:rsidR="00723227" w:rsidRPr="00F31A4D">
        <w:rPr>
          <w:sz w:val="26"/>
          <w:szCs w:val="26"/>
          <w:lang w:val="pt-BR"/>
        </w:rPr>
        <w:t xml:space="preserve">a .Vẽ biểu đồ lực dọc của một thanh chịu lực như hình vẽ .Dùng phương pháp vẽ nhanh .Biết  </w:t>
      </w:r>
      <w:r w:rsidR="00FB687C">
        <w:rPr>
          <w:sz w:val="26"/>
          <w:szCs w:val="26"/>
          <w:lang w:val="pt-BR"/>
        </w:rPr>
        <w:t xml:space="preserve">P1 = </w:t>
      </w:r>
      <w:r w:rsidR="006D7A61">
        <w:rPr>
          <w:sz w:val="26"/>
          <w:szCs w:val="26"/>
          <w:lang w:val="pt-BR"/>
        </w:rPr>
        <w:t>4</w:t>
      </w:r>
      <w:r w:rsidR="00FB687C">
        <w:rPr>
          <w:sz w:val="26"/>
          <w:szCs w:val="26"/>
          <w:lang w:val="pt-BR"/>
        </w:rPr>
        <w:t xml:space="preserve">0 KN; P2 = </w:t>
      </w:r>
      <w:r w:rsidR="006D7A61">
        <w:rPr>
          <w:sz w:val="26"/>
          <w:szCs w:val="26"/>
          <w:lang w:val="pt-BR"/>
        </w:rPr>
        <w:t>6</w:t>
      </w:r>
      <w:r w:rsidR="00FB687C">
        <w:rPr>
          <w:sz w:val="26"/>
          <w:szCs w:val="26"/>
          <w:lang w:val="pt-BR"/>
        </w:rPr>
        <w:t xml:space="preserve">0 KN; P3 = </w:t>
      </w:r>
      <w:r w:rsidR="006D7A61">
        <w:rPr>
          <w:sz w:val="26"/>
          <w:szCs w:val="26"/>
          <w:lang w:val="pt-BR"/>
        </w:rPr>
        <w:t>4</w:t>
      </w:r>
      <w:r w:rsidR="00FB687C">
        <w:rPr>
          <w:sz w:val="26"/>
          <w:szCs w:val="26"/>
          <w:lang w:val="pt-BR"/>
        </w:rPr>
        <w:t>0 KN;</w:t>
      </w:r>
      <w:r w:rsidR="00FB687C" w:rsidRPr="00F31A4D">
        <w:rPr>
          <w:sz w:val="26"/>
          <w:szCs w:val="26"/>
          <w:lang w:val="pt-BR"/>
        </w:rPr>
        <w:t xml:space="preserve"> </w:t>
      </w:r>
      <w:r w:rsidR="00F22171">
        <w:rPr>
          <w:sz w:val="26"/>
          <w:szCs w:val="26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= 5 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 = 6,5cm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</w:p>
    <w:p w:rsidR="0052124F" w:rsidRPr="00871A2B" w:rsidRDefault="00F22171" w:rsidP="00871A2B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Pr="00F31A4D">
        <w:rPr>
          <w:sz w:val="26"/>
          <w:szCs w:val="26"/>
          <w:lang w:val="pt-BR"/>
        </w:rPr>
        <w:t xml:space="preserve">  = 7cm</w:t>
      </w:r>
      <w:r w:rsidRPr="00F31A4D">
        <w:rPr>
          <w:sz w:val="26"/>
          <w:szCs w:val="26"/>
          <w:lang w:val="pt-BR"/>
        </w:rPr>
        <w:fldChar w:fldCharType="begin"/>
      </w:r>
      <w:r w:rsidRPr="00F31A4D">
        <w:rPr>
          <w:sz w:val="26"/>
          <w:szCs w:val="26"/>
          <w:lang w:val="pt-BR"/>
        </w:rPr>
        <w:instrText>eq \l(\o\ac(</w:instrText>
      </w:r>
      <w:r w:rsidRPr="00F31A4D">
        <w:rPr>
          <w:sz w:val="26"/>
          <w:szCs w:val="26"/>
          <w:vertAlign w:val="superscript"/>
          <w:lang w:val="pt-BR"/>
        </w:rPr>
        <w:instrText>2</w:instrText>
      </w:r>
      <w:r w:rsidRPr="00F31A4D">
        <w:rPr>
          <w:sz w:val="26"/>
          <w:szCs w:val="26"/>
          <w:lang w:val="pt-BR"/>
        </w:rPr>
        <w:instrText>,</w:instrText>
      </w:r>
      <w:r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Pr="00F31A4D">
        <w:rPr>
          <w:sz w:val="26"/>
          <w:szCs w:val="26"/>
          <w:lang w:val="pt-BR"/>
        </w:rPr>
        <w:instrText>))</w:instrText>
      </w:r>
      <w:r w:rsidRPr="00F31A4D">
        <w:rPr>
          <w:sz w:val="26"/>
          <w:szCs w:val="26"/>
          <w:lang w:val="pt-BR"/>
        </w:rPr>
        <w:fldChar w:fldCharType="end"/>
      </w:r>
      <w:r w:rsidRPr="00F31A4D">
        <w:rPr>
          <w:sz w:val="26"/>
          <w:szCs w:val="26"/>
          <w:lang w:val="pt-BR"/>
        </w:rPr>
        <w:t>,</w:t>
      </w:r>
      <w:r>
        <w:rPr>
          <w:sz w:val="26"/>
          <w:szCs w:val="26"/>
          <w:lang w:val="pt-BR"/>
        </w:rPr>
        <w:t xml:space="preserve"> </w:t>
      </w:r>
      <w:r w:rsidRPr="00F31A4D">
        <w:rPr>
          <w:sz w:val="26"/>
          <w:szCs w:val="26"/>
          <w:lang w:val="pt-BR"/>
        </w:rPr>
        <w:t xml:space="preserve">a = 1m .   </w:t>
      </w:r>
    </w:p>
    <w:p w:rsidR="00871A2B" w:rsidRPr="00AA7B48" w:rsidRDefault="00871A2B" w:rsidP="00B03ABB">
      <w:pPr>
        <w:spacing w:before="120" w:line="276" w:lineRule="auto"/>
        <w:ind w:right="454"/>
        <w:jc w:val="center"/>
        <w:rPr>
          <w:sz w:val="26"/>
          <w:szCs w:val="26"/>
        </w:rPr>
      </w:pPr>
      <w:r w:rsidRPr="00871A2B">
        <w:rPr>
          <w:noProof/>
          <w:sz w:val="26"/>
          <w:szCs w:val="26"/>
        </w:rPr>
        <w:drawing>
          <wp:inline distT="0" distB="0" distL="0" distR="0">
            <wp:extent cx="3946181" cy="145084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939" cy="1456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8DF" w:rsidRPr="00D75498" w:rsidRDefault="00F31A4D" w:rsidP="00D75498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</w:t>
      </w:r>
      <w:r>
        <w:rPr>
          <w:sz w:val="26"/>
          <w:szCs w:val="26"/>
        </w:rPr>
        <w:t>Kiểm tra độ bền của thanh</w:t>
      </w:r>
      <w:r w:rsidRPr="00BB568E">
        <w:rPr>
          <w:sz w:val="26"/>
          <w:szCs w:val="26"/>
        </w:rPr>
        <w:t xml:space="preserve"> .Biết ứng suất cho phép 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Pr="00BB568E">
        <w:rPr>
          <w:sz w:val="26"/>
          <w:szCs w:val="26"/>
        </w:rPr>
        <w:t xml:space="preserve">] = 10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935290" w:rsidRDefault="00F31A4D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</w:t>
      </w:r>
      <w:r w:rsidR="00FA0A5E"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="00FA0A5E" w:rsidRPr="00935290">
        <w:rPr>
          <w:b/>
          <w:sz w:val="26"/>
          <w:szCs w:val="26"/>
          <w:lang w:val="vi-VN"/>
        </w:rPr>
        <w:t>: (</w:t>
      </w:r>
      <w:r>
        <w:rPr>
          <w:b/>
          <w:sz w:val="26"/>
          <w:szCs w:val="26"/>
        </w:rPr>
        <w:t>3.0</w:t>
      </w:r>
      <w:r w:rsidR="00FA0A5E" w:rsidRPr="00935290">
        <w:rPr>
          <w:b/>
          <w:sz w:val="26"/>
          <w:szCs w:val="26"/>
          <w:lang w:val="vi-VN"/>
        </w:rPr>
        <w:t xml:space="preserve"> điểm)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Cho một trục chịu lực như hình vẽ. Biết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Pr="00BB568E">
        <w:rPr>
          <w:sz w:val="26"/>
          <w:szCs w:val="26"/>
          <w:lang w:val="pt-BR"/>
        </w:rPr>
        <w:t xml:space="preserve"> = </w:t>
      </w:r>
      <w:r w:rsidR="00C56B25">
        <w:rPr>
          <w:sz w:val="26"/>
          <w:szCs w:val="26"/>
          <w:lang w:val="pt-BR"/>
        </w:rPr>
        <w:t>24</w:t>
      </w:r>
      <w:r w:rsidRPr="00BB568E">
        <w:rPr>
          <w:sz w:val="26"/>
          <w:szCs w:val="26"/>
          <w:lang w:val="pt-BR"/>
        </w:rPr>
        <w:t xml:space="preserve">KNm,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C56B25">
        <w:rPr>
          <w:sz w:val="26"/>
          <w:szCs w:val="26"/>
          <w:lang w:val="pt-BR"/>
        </w:rPr>
        <w:t>36</w:t>
      </w:r>
      <w:r w:rsidRPr="00BB568E">
        <w:rPr>
          <w:sz w:val="26"/>
          <w:szCs w:val="26"/>
          <w:lang w:val="pt-BR"/>
        </w:rPr>
        <w:t xml:space="preserve">KNm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C56B25">
        <w:rPr>
          <w:sz w:val="26"/>
          <w:szCs w:val="26"/>
          <w:lang w:val="pt-BR"/>
        </w:rPr>
        <w:t xml:space="preserve">24 KNm 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. Trục có đường kính không đổi d = 5cm</w:t>
      </w:r>
      <w:r w:rsidR="00C56B25">
        <w:rPr>
          <w:sz w:val="26"/>
          <w:szCs w:val="26"/>
          <w:lang w:val="pt-BR"/>
        </w:rPr>
        <w:t>.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   a.Vẽ biểu đồ momen xoắn nội lực cho trục AB. Dùng phương pháp vẽ nhanh </w:t>
      </w:r>
    </w:p>
    <w:p w:rsidR="00F31A4D" w:rsidRDefault="00F31A4D" w:rsidP="002C6059">
      <w:pPr>
        <w:spacing w:line="360" w:lineRule="auto"/>
        <w:ind w:right="454"/>
        <w:jc w:val="right"/>
        <w:rPr>
          <w:b/>
          <w:sz w:val="26"/>
          <w:szCs w:val="26"/>
        </w:rPr>
      </w:pPr>
    </w:p>
    <w:p w:rsidR="00871A2B" w:rsidRDefault="00871A2B" w:rsidP="00871A2B">
      <w:pPr>
        <w:spacing w:line="360" w:lineRule="auto"/>
        <w:ind w:right="454"/>
        <w:jc w:val="center"/>
        <w:rPr>
          <w:b/>
          <w:sz w:val="26"/>
          <w:szCs w:val="26"/>
        </w:rPr>
      </w:pPr>
      <w:r w:rsidRPr="00CF34DD">
        <w:rPr>
          <w:b/>
          <w:noProof/>
          <w:sz w:val="26"/>
          <w:szCs w:val="26"/>
        </w:rPr>
        <w:drawing>
          <wp:inline distT="0" distB="0" distL="0" distR="0" wp14:anchorId="4F329374" wp14:editId="624F9DBC">
            <wp:extent cx="4187825" cy="1188720"/>
            <wp:effectExtent l="0" t="0" r="317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7825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648" w:rsidRPr="001A42AA" w:rsidRDefault="00F31A4D" w:rsidP="001A42AA">
      <w:pPr>
        <w:spacing w:line="360" w:lineRule="auto"/>
        <w:ind w:right="454"/>
        <w:jc w:val="center"/>
        <w:rPr>
          <w:b/>
          <w:sz w:val="26"/>
          <w:szCs w:val="26"/>
        </w:rPr>
      </w:pPr>
      <w:r w:rsidRPr="00BB568E">
        <w:rPr>
          <w:sz w:val="26"/>
          <w:szCs w:val="26"/>
        </w:rPr>
        <w:t>b. Kiểm tra độ bền của thanh A</w:t>
      </w:r>
      <w:r>
        <w:rPr>
          <w:sz w:val="26"/>
          <w:szCs w:val="26"/>
        </w:rPr>
        <w:t>B</w:t>
      </w:r>
      <w:r w:rsidRPr="00BB568E">
        <w:rPr>
          <w:sz w:val="26"/>
          <w:szCs w:val="26"/>
        </w:rPr>
        <w:t xml:space="preserve"> .Biết [</w:t>
      </w:r>
      <w:r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 w:rsidR="00B03ABB">
        <w:rPr>
          <w:sz w:val="26"/>
          <w:szCs w:val="26"/>
        </w:rPr>
        <w:t>120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  <w:bookmarkStart w:id="0" w:name="_GoBack"/>
      <w:bookmarkEnd w:id="0"/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="00BE3699">
        <w:rPr>
          <w:b/>
          <w:sz w:val="22"/>
          <w:szCs w:val="22"/>
        </w:rPr>
        <w:t xml:space="preserve">                                </w:t>
      </w:r>
      <w:r>
        <w:rPr>
          <w:b/>
          <w:sz w:val="22"/>
          <w:szCs w:val="22"/>
        </w:rPr>
        <w:t xml:space="preserve"> </w:t>
      </w:r>
      <w:r w:rsidR="00BE3699">
        <w:rPr>
          <w:b/>
          <w:sz w:val="22"/>
          <w:szCs w:val="22"/>
        </w:rPr>
        <w:t xml:space="preserve">               VŨ QUANG KHẢI</w:t>
      </w:r>
      <w:r>
        <w:rPr>
          <w:b/>
          <w:sz w:val="22"/>
          <w:szCs w:val="22"/>
        </w:rPr>
        <w:t xml:space="preserve">               </w:t>
      </w:r>
      <w:r w:rsidR="00BE3699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245556" w:rsidRDefault="00245556" w:rsidP="009537B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="009537BE" w:rsidRPr="00245556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9537BE" w:rsidRPr="00704FA4" w:rsidRDefault="00245556" w:rsidP="00245556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</w:t>
      </w:r>
      <w:r w:rsidR="00FC6B2E">
        <w:rPr>
          <w:b/>
          <w:color w:val="000000" w:themeColor="text1"/>
          <w:sz w:val="22"/>
          <w:szCs w:val="22"/>
        </w:rPr>
        <w:t xml:space="preserve"> HỌC KỲ:  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4D3844">
        <w:rPr>
          <w:b/>
          <w:color w:val="000000" w:themeColor="text1"/>
          <w:sz w:val="22"/>
          <w:szCs w:val="22"/>
        </w:rPr>
        <w:t>9</w:t>
      </w:r>
      <w:r w:rsidR="00430782">
        <w:rPr>
          <w:b/>
          <w:color w:val="000000" w:themeColor="text1"/>
          <w:sz w:val="22"/>
          <w:szCs w:val="22"/>
        </w:rPr>
        <w:t>– 20</w:t>
      </w:r>
      <w:r w:rsidR="004D3844">
        <w:rPr>
          <w:b/>
          <w:color w:val="000000" w:themeColor="text1"/>
          <w:sz w:val="22"/>
          <w:szCs w:val="22"/>
        </w:rPr>
        <w:t>20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704FA4" w:rsidRPr="00B6708B">
        <w:rPr>
          <w:b/>
          <w:color w:val="000000" w:themeColor="text1"/>
          <w:sz w:val="22"/>
          <w:szCs w:val="22"/>
        </w:rPr>
        <w:t>Bậc đào tạo</w:t>
      </w:r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704FA4" w:rsidRPr="00B6708B" w:rsidRDefault="00704FA4" w:rsidP="00704FA4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4001B3">
        <w:rPr>
          <w:b/>
          <w:color w:val="000000" w:themeColor="text1"/>
          <w:sz w:val="22"/>
          <w:szCs w:val="22"/>
        </w:rPr>
        <w:t>Cơ kỹ thuật</w:t>
      </w:r>
    </w:p>
    <w:p w:rsidR="00704FA4" w:rsidRPr="00B6708B" w:rsidRDefault="00704FA4" w:rsidP="00704FA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Lớp: </w:t>
      </w:r>
      <w:r w:rsidR="004D3844">
        <w:rPr>
          <w:b/>
          <w:color w:val="000000" w:themeColor="text1"/>
          <w:sz w:val="22"/>
          <w:szCs w:val="22"/>
        </w:rPr>
        <w:t>19C2-CNO1</w:t>
      </w:r>
      <w:r>
        <w:rPr>
          <w:b/>
          <w:color w:val="000000" w:themeColor="text1"/>
          <w:sz w:val="22"/>
          <w:szCs w:val="22"/>
        </w:rPr>
        <w:t xml:space="preserve">      </w:t>
      </w:r>
      <w:r w:rsidRPr="00B6708B">
        <w:rPr>
          <w:b/>
          <w:color w:val="000000" w:themeColor="text1"/>
          <w:sz w:val="22"/>
          <w:szCs w:val="22"/>
        </w:rPr>
        <w:t xml:space="preserve"> 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704FA4" w:rsidRPr="00BD206E" w:rsidRDefault="00704FA4" w:rsidP="00704FA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704FA4" w:rsidRPr="00B6708B" w:rsidRDefault="00704FA4" w:rsidP="00704FA4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4903DE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57316F" w:rsidRPr="00134BCB" w:rsidRDefault="0057316F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4903DE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X="-5" w:tblpY="334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"/>
        <w:gridCol w:w="7938"/>
        <w:gridCol w:w="846"/>
      </w:tblGrid>
      <w:tr w:rsidR="00D07595" w:rsidRPr="00B6708B" w:rsidTr="00353AA2">
        <w:trPr>
          <w:trHeight w:val="336"/>
        </w:trPr>
        <w:tc>
          <w:tcPr>
            <w:tcW w:w="709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46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F9322B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F9322B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4572000" cy="18478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0" cy="184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1409" w:rsidRDefault="00DD1409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Pr="00E428BB" w:rsidRDefault="004E18D9" w:rsidP="001A42A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Dầm AB </w:t>
            </w:r>
            <w:r w:rsidR="00DD1409" w:rsidRPr="00E428BB">
              <w:rPr>
                <w:sz w:val="26"/>
                <w:szCs w:val="26"/>
              </w:rPr>
              <w:t>cân bằng được cân bằng dưới tác dụng của hệ lực :</w:t>
            </w:r>
          </w:p>
          <w:p w:rsidR="00DD1409" w:rsidRPr="00AA7B48" w:rsidRDefault="00622AB2" w:rsidP="001A42AA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Y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P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B,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 xml:space="preserve">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vi-VN"/>
                  </w:rPr>
                  <m:t>≈0</m:t>
                </m:r>
              </m:oMath>
            </m:oMathPara>
          </w:p>
        </w:tc>
        <w:tc>
          <w:tcPr>
            <w:tcW w:w="84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F253EF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1522E5" w:rsidRPr="0064143A" w:rsidRDefault="00622AB2" w:rsidP="001A42AA">
            <w:pPr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eqArrPr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x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X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+P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4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                        (1)</m:t>
                        </m:r>
                      </m:e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y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=0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+ 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                   (2)   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m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A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  <m:t>F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d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-2a.P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.a+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.4a=0                   (3) </m:t>
                            </m:r>
                          </m:e>
                        </m:func>
                      </m:e>
                    </m:eqArr>
                  </m:e>
                </m:d>
              </m:oMath>
            </m:oMathPara>
          </w:p>
          <w:p w:rsidR="00DD1409" w:rsidRDefault="00EC6093" w:rsidP="001A42AA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Giải các phương trình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 ( 1)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(2),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  <w:r>
              <w:rPr>
                <w:color w:val="000000"/>
                <w:sz w:val="26"/>
                <w:szCs w:val="26"/>
                <w:lang w:val="pt-BR"/>
              </w:rPr>
              <w:t>:</w:t>
            </w:r>
          </w:p>
        </w:tc>
        <w:tc>
          <w:tcPr>
            <w:tcW w:w="846" w:type="dxa"/>
            <w:vAlign w:val="center"/>
          </w:tcPr>
          <w:p w:rsidR="00DD1409" w:rsidRDefault="009E64D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DD1409">
              <w:rPr>
                <w:b/>
                <w:sz w:val="22"/>
                <w:szCs w:val="22"/>
              </w:rPr>
              <w:t>.</w:t>
            </w:r>
            <w:r w:rsidR="007F4608"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EB4562" w:rsidRDefault="00622AB2" w:rsidP="004903DE">
            <w:pPr>
              <w:widowControl w:val="0"/>
              <w:spacing w:line="312" w:lineRule="auto"/>
              <w:rPr>
                <w:rFonts w:ascii="Symbol" w:eastAsia="Segoe UI Symbol" w:hAnsi="Symbol" w:cs="Segoe UI Symbol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</m:t>
                      </m:r>
                    </m:e>
                  </m:d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 ⟹R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45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=-120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fPr>
                    <m:num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=-60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e>
                  </m:rad>
                </m:e>
              </m:fun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EC6093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</w:p>
        </w:tc>
        <w:tc>
          <w:tcPr>
            <w:tcW w:w="846" w:type="dxa"/>
            <w:vAlign w:val="center"/>
          </w:tcPr>
          <w:p w:rsidR="00DD1409" w:rsidRDefault="006748E4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6748E4" w:rsidRDefault="00622AB2" w:rsidP="004903DE">
            <w:pPr>
              <w:widowControl w:val="0"/>
              <w:spacing w:line="312" w:lineRule="auto"/>
              <w:rPr>
                <w:rFonts w:ascii="Symbol" w:eastAsia="Segoe UI Symbol" w:hAnsi="Symbol" w:cs="Calibri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(3)⟹R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=2.60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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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4903DE">
              <w:rPr>
                <w:rFonts w:ascii="Symbol" w:eastAsia="Segoe UI Symbol" w:hAnsi="Symbol" w:cs="Calibri"/>
                <w:sz w:val="26"/>
                <w:szCs w:val="26"/>
              </w:rPr>
              <w:t></w:t>
            </w:r>
            <w:r w:rsidR="004903DE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</w:tc>
        <w:tc>
          <w:tcPr>
            <w:tcW w:w="84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7F4608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7F4608" w:rsidRDefault="007F460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7F4608" w:rsidRPr="00B6708B" w:rsidRDefault="007F460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7F4608" w:rsidRDefault="007F4608" w:rsidP="001A42AA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>Thay  (3) vào ( 2)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ta được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: </w:t>
            </w:r>
          </w:p>
          <w:p w:rsidR="007F4608" w:rsidRPr="006748E4" w:rsidRDefault="00622AB2" w:rsidP="009E64E1">
            <w:pPr>
              <w:widowControl w:val="0"/>
              <w:spacing w:line="312" w:lineRule="auto"/>
              <w:rPr>
                <w:color w:val="000000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=60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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60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</m:oMath>
            <w:r w:rsidR="009E64E1">
              <w:rPr>
                <w:rFonts w:ascii="Symbol" w:eastAsia="Segoe UI Symbol" w:hAnsi="Symbol" w:cs="Calibri"/>
                <w:sz w:val="26"/>
                <w:szCs w:val="26"/>
              </w:rPr>
              <w:t></w:t>
            </w:r>
            <w:r w:rsidR="009E64E1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m:oMath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30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</w:tc>
        <w:tc>
          <w:tcPr>
            <w:tcW w:w="846" w:type="dxa"/>
            <w:vAlign w:val="center"/>
          </w:tcPr>
          <w:p w:rsidR="007F4608" w:rsidRPr="00BA4A07" w:rsidRDefault="00BA4A07" w:rsidP="001A42AA">
            <w:pPr>
              <w:widowControl w:val="0"/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4D3CF9" w:rsidRPr="00D350FD" w:rsidRDefault="00B906D8" w:rsidP="001A42AA">
            <w:pPr>
              <w:widowControl w:val="0"/>
              <w:spacing w:line="312" w:lineRule="auto"/>
              <w:rPr>
                <w:rFonts w:ascii="Symbol" w:hAnsi="Symbol" w:cs="Calibri"/>
                <w:sz w:val="26"/>
                <w:szCs w:val="26"/>
              </w:rPr>
            </w:pPr>
            <w:r>
              <w:rPr>
                <w:rFonts w:eastAsia="Segoe UI Symbol"/>
                <w:sz w:val="26"/>
                <w:szCs w:val="26"/>
              </w:rPr>
              <w:t xml:space="preserve">Kết luận : </w:t>
            </w:r>
            <w:r w:rsidRPr="00B93F3F"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=-60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30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9E64E1">
              <w:rPr>
                <w:rFonts w:ascii="Symbol" w:eastAsia="Segoe UI Symbol" w:hAnsi="Symbol" w:cs="Calibri"/>
                <w:sz w:val="26"/>
                <w:szCs w:val="26"/>
              </w:rPr>
              <w:t></w:t>
            </w:r>
            <w:r w:rsidR="009E64E1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  <w:p w:rsidR="004D3CF9" w:rsidRPr="004D3CF9" w:rsidRDefault="004D3CF9" w:rsidP="009E64E1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Nhận xét : Ta thấy 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=-60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>&lt; 0 , vậy chiều đúng của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</m:oMath>
            <w:r>
              <w:rPr>
                <w:color w:val="000000"/>
                <w:sz w:val="26"/>
                <w:szCs w:val="26"/>
                <w:lang w:val="pt-BR"/>
              </w:rPr>
              <w:t xml:space="preserve"> là chiều ngược lại.</w:t>
            </w:r>
          </w:p>
        </w:tc>
        <w:tc>
          <w:tcPr>
            <w:tcW w:w="846" w:type="dxa"/>
            <w:vAlign w:val="center"/>
          </w:tcPr>
          <w:p w:rsidR="00DD1409" w:rsidRDefault="00503921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0.5</w:t>
            </w:r>
          </w:p>
        </w:tc>
      </w:tr>
      <w:tr w:rsidR="000F0B2A" w:rsidRPr="00B6708B" w:rsidTr="00353AA2">
        <w:trPr>
          <w:trHeight w:val="336"/>
        </w:trPr>
        <w:tc>
          <w:tcPr>
            <w:tcW w:w="9072" w:type="dxa"/>
            <w:gridSpan w:val="3"/>
            <w:vAlign w:val="center"/>
          </w:tcPr>
          <w:p w:rsidR="000F0B2A" w:rsidRPr="00A80050" w:rsidRDefault="000F0B2A" w:rsidP="001A42AA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846" w:type="dxa"/>
            <w:vAlign w:val="center"/>
          </w:tcPr>
          <w:p w:rsidR="000F0B2A" w:rsidRDefault="004063A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01048E">
              <w:rPr>
                <w:b/>
                <w:sz w:val="22"/>
                <w:szCs w:val="22"/>
              </w:rPr>
              <w:t>.0</w:t>
            </w:r>
          </w:p>
        </w:tc>
      </w:tr>
      <w:tr w:rsidR="000F0B2A" w:rsidRPr="00B6708B" w:rsidTr="00353AA2">
        <w:trPr>
          <w:trHeight w:val="5241"/>
        </w:trPr>
        <w:tc>
          <w:tcPr>
            <w:tcW w:w="709" w:type="dxa"/>
            <w:vAlign w:val="center"/>
          </w:tcPr>
          <w:p w:rsidR="000F0B2A" w:rsidRDefault="000F0B2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Pr="00B6708B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0F0B2A" w:rsidRDefault="008A42EE" w:rsidP="001A42AA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8A42EE">
              <w:rPr>
                <w:rFonts w:eastAsia="Segoe UI Symbol"/>
                <w:b/>
                <w:noProof/>
                <w:sz w:val="26"/>
                <w:szCs w:val="26"/>
              </w:rPr>
              <w:drawing>
                <wp:inline distT="0" distB="0" distL="0" distR="0">
                  <wp:extent cx="4852501" cy="4733925"/>
                  <wp:effectExtent l="0" t="0" r="571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4409" cy="47357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5498" w:rsidRPr="00CB130F" w:rsidRDefault="00622AB2" w:rsidP="00CB130F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CB130F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CB130F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6D7E10">
              <w:rPr>
                <w:rFonts w:eastAsia="Segoe UI Symbol"/>
                <w:sz w:val="26"/>
                <w:szCs w:val="26"/>
              </w:rPr>
              <w:t>4</w:t>
            </w:r>
            <w:r w:rsidR="00CB130F">
              <w:rPr>
                <w:rFonts w:eastAsia="Segoe UI Symbol"/>
                <w:sz w:val="26"/>
                <w:szCs w:val="26"/>
              </w:rPr>
              <w:t xml:space="preserve">0 </w:t>
            </w:r>
            <w:r w:rsidR="00F25BBC">
              <w:rPr>
                <w:rFonts w:eastAsia="Segoe UI Symbol"/>
                <w:sz w:val="26"/>
                <w:szCs w:val="26"/>
              </w:rPr>
              <w:t xml:space="preserve">– </w:t>
            </w:r>
            <w:r w:rsidR="006D7E10">
              <w:rPr>
                <w:rFonts w:eastAsia="Segoe UI Symbol"/>
                <w:sz w:val="26"/>
                <w:szCs w:val="26"/>
              </w:rPr>
              <w:t>6</w:t>
            </w:r>
            <w:r w:rsidR="00CB130F">
              <w:rPr>
                <w:rFonts w:eastAsia="Segoe UI Symbol"/>
                <w:sz w:val="26"/>
                <w:szCs w:val="26"/>
              </w:rPr>
              <w:t>0</w:t>
            </w:r>
            <w:r w:rsidR="00F25BBC">
              <w:rPr>
                <w:rFonts w:eastAsia="Segoe UI Symbol"/>
                <w:sz w:val="26"/>
                <w:szCs w:val="26"/>
              </w:rPr>
              <w:t xml:space="preserve"> +</w:t>
            </w:r>
            <w:r w:rsidR="006D7E10">
              <w:rPr>
                <w:rFonts w:eastAsia="Segoe UI Symbol"/>
                <w:sz w:val="26"/>
                <w:szCs w:val="26"/>
              </w:rPr>
              <w:t xml:space="preserve"> 4</w:t>
            </w:r>
            <w:r w:rsidR="00F25BBC">
              <w:rPr>
                <w:rFonts w:eastAsia="Segoe UI Symbol"/>
                <w:sz w:val="26"/>
                <w:szCs w:val="26"/>
              </w:rPr>
              <w:t xml:space="preserve">0 = </w:t>
            </w:r>
            <w:r w:rsidR="006D7E10">
              <w:rPr>
                <w:rFonts w:eastAsia="Segoe UI Symbol"/>
                <w:sz w:val="26"/>
                <w:szCs w:val="26"/>
              </w:rPr>
              <w:t>2</w:t>
            </w:r>
            <w:r w:rsidR="00F25BBC">
              <w:rPr>
                <w:rFonts w:eastAsia="Segoe UI Symbol"/>
                <w:sz w:val="26"/>
                <w:szCs w:val="26"/>
              </w:rPr>
              <w:t>0</w:t>
            </w:r>
            <w:r w:rsidR="00F25BBC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độ bền của thanh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</w:p>
          <w:p w:rsidR="001A42AA" w:rsidRDefault="00622AB2" w:rsidP="001A42AA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</w:p>
          <w:p w:rsidR="001A42AA" w:rsidRPr="002B75DD" w:rsidRDefault="00622AB2" w:rsidP="001A42AA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40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5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6D7E10">
              <w:rPr>
                <w:rFonts w:ascii="Cambria Math" w:eastAsiaTheme="minorEastAsia" w:hAnsi="Cambria Math"/>
                <w:sz w:val="26"/>
                <w:szCs w:val="26"/>
              </w:rPr>
              <w:t>4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  <w:r w:rsidR="001A42AA">
              <w:rPr>
                <w:sz w:val="32"/>
                <w:szCs w:val="32"/>
              </w:rPr>
              <w:t xml:space="preserve"> 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10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A42AA" w:rsidRPr="00A80050" w:rsidRDefault="001A42AA" w:rsidP="004001B3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w:r w:rsidRPr="00142791">
              <w:rPr>
                <w:sz w:val="26"/>
                <w:szCs w:val="26"/>
              </w:rPr>
              <w:t>Kết luận</w:t>
            </w:r>
            <w:r>
              <w:rPr>
                <w:sz w:val="32"/>
                <w:szCs w:val="32"/>
              </w:rPr>
              <w:t xml:space="preserve"> : </w:t>
            </w:r>
            <w:r w:rsidRPr="001C5392">
              <w:rPr>
                <w:sz w:val="26"/>
                <w:szCs w:val="26"/>
              </w:rPr>
              <w:t>Thanh đủ bền</w:t>
            </w:r>
          </w:p>
        </w:tc>
        <w:tc>
          <w:tcPr>
            <w:tcW w:w="846" w:type="dxa"/>
          </w:tcPr>
          <w:p w:rsidR="009A7C84" w:rsidRDefault="009A7C84" w:rsidP="001A42A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2.0</w:t>
            </w: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4001B3" w:rsidRDefault="004001B3" w:rsidP="004001B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5F47D3" w:rsidRPr="00B8601A" w:rsidTr="00353AA2">
        <w:trPr>
          <w:trHeight w:val="411"/>
        </w:trPr>
        <w:tc>
          <w:tcPr>
            <w:tcW w:w="9072" w:type="dxa"/>
            <w:gridSpan w:val="3"/>
          </w:tcPr>
          <w:p w:rsidR="005F47D3" w:rsidRPr="00B6708B" w:rsidRDefault="005F47D3" w:rsidP="001A42AA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r>
              <w:rPr>
                <w:rFonts w:eastAsia="Segoe UI Symbol"/>
                <w:b/>
                <w:sz w:val="26"/>
                <w:szCs w:val="26"/>
              </w:rPr>
              <w:t>Tổng cộng</w:t>
            </w:r>
          </w:p>
        </w:tc>
        <w:tc>
          <w:tcPr>
            <w:tcW w:w="846" w:type="dxa"/>
          </w:tcPr>
          <w:p w:rsidR="005F47D3" w:rsidRPr="00F166A1" w:rsidRDefault="009A7C84" w:rsidP="001A42AA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8A00B8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353AA2">
        <w:trPr>
          <w:trHeight w:hRule="exact" w:val="43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Vẽ biểu đồ momen xoắn Mz</w:t>
            </w:r>
          </w:p>
          <w:p w:rsidR="001A42AA" w:rsidRDefault="00B03ABB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B03ABB">
              <w:rPr>
                <w:rFonts w:ascii="Cambria Math" w:eastAsiaTheme="minorEastAsia" w:hAnsi="Cambria Math"/>
                <w:noProof/>
                <w:sz w:val="26"/>
                <w:szCs w:val="26"/>
              </w:rPr>
              <w:drawing>
                <wp:inline distT="0" distB="0" distL="0" distR="0">
                  <wp:extent cx="3697357" cy="2086085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0970" cy="2110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35C2" w:rsidRPr="00CB130F" w:rsidRDefault="00622AB2" w:rsidP="00EE35C2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EE35C2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EE35C2">
              <w:rPr>
                <w:rFonts w:eastAsia="Segoe UI Symbol"/>
                <w:sz w:val="26"/>
                <w:szCs w:val="26"/>
              </w:rPr>
              <w:t xml:space="preserve">  </w:t>
            </w:r>
            <w:r w:rsidR="00D836C5">
              <w:rPr>
                <w:rFonts w:eastAsia="Segoe UI Symbol"/>
                <w:sz w:val="26"/>
                <w:szCs w:val="26"/>
              </w:rPr>
              <w:t>24</w:t>
            </w:r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w:r w:rsidR="00D836C5">
              <w:rPr>
                <w:rFonts w:eastAsia="Segoe UI Symbol"/>
                <w:sz w:val="26"/>
                <w:szCs w:val="26"/>
              </w:rPr>
              <w:t>–</w:t>
            </w:r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w:r w:rsidR="00D836C5">
              <w:rPr>
                <w:rFonts w:eastAsia="Segoe UI Symbol"/>
                <w:sz w:val="26"/>
                <w:szCs w:val="26"/>
              </w:rPr>
              <w:t>36 + 24</w:t>
            </w:r>
            <w:r w:rsidR="00EE35C2">
              <w:rPr>
                <w:rFonts w:eastAsia="Segoe UI Symbol"/>
                <w:sz w:val="26"/>
                <w:szCs w:val="26"/>
              </w:rPr>
              <w:t xml:space="preserve"> = </w:t>
            </w:r>
            <w:r w:rsidR="00D836C5">
              <w:rPr>
                <w:rFonts w:eastAsia="Segoe UI Symbol"/>
                <w:sz w:val="26"/>
                <w:szCs w:val="26"/>
              </w:rPr>
              <w:t>12</w:t>
            </w:r>
            <w:r w:rsidR="00EE35C2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  <w:r w:rsidR="00D836C5"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</w:p>
          <w:p w:rsidR="00EE35C2" w:rsidRDefault="00EE35C2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4001B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Pr="00B6708B" w:rsidRDefault="00996857" w:rsidP="004001B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353AA2">
        <w:trPr>
          <w:trHeight w:hRule="exact" w:val="21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622AB2" w:rsidP="001A42AA">
            <w:pPr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</w:p>
          <w:p w:rsidR="001A42AA" w:rsidRPr="002B75DD" w:rsidRDefault="001A42AA" w:rsidP="001A42AA">
            <w:pPr>
              <w:rPr>
                <w:sz w:val="32"/>
                <w:szCs w:val="32"/>
              </w:rPr>
            </w:pPr>
          </w:p>
          <w:p w:rsidR="00D85A07" w:rsidRPr="001E78C4" w:rsidRDefault="00622AB2" w:rsidP="00B03ABB">
            <w:pPr>
              <w:tabs>
                <w:tab w:val="left" w:pos="5880"/>
              </w:tabs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2400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= 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96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  <w:r w:rsidR="001A42AA">
              <w:rPr>
                <w:sz w:val="26"/>
                <w:szCs w:val="26"/>
              </w:rPr>
              <w:t xml:space="preserve"> =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120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353AA2">
        <w:trPr>
          <w:trHeight w:hRule="exact" w:val="567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1A42AA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1A42AA"/>
          <w:p w:rsidR="00AA58A9" w:rsidRPr="00AA58A9" w:rsidRDefault="00FB6DB3" w:rsidP="001A42AA">
            <w:r>
              <w:t>b</w:t>
            </w:r>
          </w:p>
          <w:p w:rsidR="00AA58A9" w:rsidRPr="00AA58A9" w:rsidRDefault="00FB6DB3" w:rsidP="001A42AA">
            <w:r>
              <w:t>bbb</w:t>
            </w:r>
          </w:p>
          <w:p w:rsidR="00AA58A9" w:rsidRPr="00AA58A9" w:rsidRDefault="00AA58A9" w:rsidP="001A42AA"/>
          <w:p w:rsidR="00AA58A9" w:rsidRPr="00AA58A9" w:rsidRDefault="00AA58A9" w:rsidP="001A42AA"/>
          <w:p w:rsidR="00FB6DB3" w:rsidRPr="00FB6DB3" w:rsidRDefault="00FB6DB3" w:rsidP="001A42AA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1A42AA">
            <w:pPr>
              <w:tabs>
                <w:tab w:val="left" w:pos="5400"/>
              </w:tabs>
            </w:pPr>
            <w:r>
              <w:tab/>
              <w:t>aaaaaaaa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9633FE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Pr="00B6708B" w:rsidRDefault="009A6336" w:rsidP="009A6336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  <w:t xml:space="preserve">  </w:t>
      </w:r>
      <w:r>
        <w:rPr>
          <w:b/>
          <w:sz w:val="22"/>
          <w:szCs w:val="22"/>
        </w:rPr>
        <w:t xml:space="preserve">                             </w:t>
      </w:r>
      <w:r w:rsidRPr="00B6708B">
        <w:rPr>
          <w:b/>
          <w:sz w:val="22"/>
          <w:szCs w:val="22"/>
          <w:lang w:val="vi-VN"/>
        </w:rPr>
        <w:t>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>
        <w:rPr>
          <w:b/>
          <w:sz w:val="22"/>
          <w:szCs w:val="22"/>
        </w:rPr>
        <w:t xml:space="preserve">     </w:t>
      </w:r>
      <w:r w:rsidRPr="00B6708B">
        <w:rPr>
          <w:b/>
          <w:sz w:val="22"/>
          <w:szCs w:val="22"/>
          <w:lang w:val="vi-VN"/>
        </w:rPr>
        <w:t>GIẢNG VIÊN RA ĐỀ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 xml:space="preserve">       </w:t>
      </w:r>
      <w:r w:rsidRPr="00B6708B">
        <w:rPr>
          <w:i/>
          <w:sz w:val="22"/>
          <w:szCs w:val="22"/>
          <w:lang w:val="vi-VN"/>
        </w:rPr>
        <w:t xml:space="preserve">         </w:t>
      </w:r>
      <w:r>
        <w:rPr>
          <w:i/>
          <w:sz w:val="22"/>
          <w:szCs w:val="22"/>
        </w:rPr>
        <w:t xml:space="preserve">                     </w:t>
      </w:r>
      <w:r w:rsidRPr="00B6708B">
        <w:rPr>
          <w:i/>
          <w:sz w:val="22"/>
          <w:szCs w:val="22"/>
          <w:lang w:val="vi-VN"/>
        </w:rPr>
        <w:t xml:space="preserve">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      </w:t>
      </w:r>
      <w:r>
        <w:rPr>
          <w:i/>
          <w:sz w:val="22"/>
          <w:szCs w:val="22"/>
        </w:rPr>
        <w:t xml:space="preserve">         </w:t>
      </w:r>
      <w:r w:rsidRPr="00B6708B">
        <w:rPr>
          <w:i/>
          <w:sz w:val="22"/>
          <w:szCs w:val="22"/>
          <w:lang w:val="vi-VN"/>
        </w:rPr>
        <w:t>(Ký tên và ghi rõ họ tên)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Pr="002E5415" w:rsidRDefault="009A6336" w:rsidP="009A63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VŨ QUANG KHẢI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9A6336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2AB2" w:rsidRDefault="00622AB2" w:rsidP="00BE3699">
      <w:r>
        <w:separator/>
      </w:r>
    </w:p>
  </w:endnote>
  <w:endnote w:type="continuationSeparator" w:id="0">
    <w:p w:rsidR="00622AB2" w:rsidRDefault="00622AB2" w:rsidP="00BE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2AB2" w:rsidRDefault="00622AB2" w:rsidP="00BE3699">
      <w:r>
        <w:separator/>
      </w:r>
    </w:p>
  </w:footnote>
  <w:footnote w:type="continuationSeparator" w:id="0">
    <w:p w:rsidR="00622AB2" w:rsidRDefault="00622AB2" w:rsidP="00BE3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48E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87D42"/>
    <w:rsid w:val="0009668E"/>
    <w:rsid w:val="000968C8"/>
    <w:rsid w:val="000A101C"/>
    <w:rsid w:val="000B6805"/>
    <w:rsid w:val="000C36ED"/>
    <w:rsid w:val="000C4377"/>
    <w:rsid w:val="000D632A"/>
    <w:rsid w:val="000D71F8"/>
    <w:rsid w:val="000D7DC4"/>
    <w:rsid w:val="000E3773"/>
    <w:rsid w:val="000F08F2"/>
    <w:rsid w:val="000F0B2A"/>
    <w:rsid w:val="000F0EB0"/>
    <w:rsid w:val="00105B83"/>
    <w:rsid w:val="00112AC9"/>
    <w:rsid w:val="00113BFE"/>
    <w:rsid w:val="00120A52"/>
    <w:rsid w:val="00124C7F"/>
    <w:rsid w:val="0013307C"/>
    <w:rsid w:val="00134BCB"/>
    <w:rsid w:val="001410F8"/>
    <w:rsid w:val="001522E5"/>
    <w:rsid w:val="00164317"/>
    <w:rsid w:val="00167520"/>
    <w:rsid w:val="00173E30"/>
    <w:rsid w:val="00177647"/>
    <w:rsid w:val="00184FEA"/>
    <w:rsid w:val="001929CD"/>
    <w:rsid w:val="001A0FA5"/>
    <w:rsid w:val="001A3469"/>
    <w:rsid w:val="001A41B6"/>
    <w:rsid w:val="001A42AA"/>
    <w:rsid w:val="001B35C7"/>
    <w:rsid w:val="001C4B65"/>
    <w:rsid w:val="001D64E2"/>
    <w:rsid w:val="001E78C4"/>
    <w:rsid w:val="001E79A1"/>
    <w:rsid w:val="001F4502"/>
    <w:rsid w:val="00206C81"/>
    <w:rsid w:val="00210574"/>
    <w:rsid w:val="00213C6F"/>
    <w:rsid w:val="00220606"/>
    <w:rsid w:val="00245556"/>
    <w:rsid w:val="00246905"/>
    <w:rsid w:val="00255EAE"/>
    <w:rsid w:val="00271289"/>
    <w:rsid w:val="00291CCB"/>
    <w:rsid w:val="00292827"/>
    <w:rsid w:val="002A3693"/>
    <w:rsid w:val="002A4799"/>
    <w:rsid w:val="002B09C0"/>
    <w:rsid w:val="002C6059"/>
    <w:rsid w:val="002E0991"/>
    <w:rsid w:val="002E337F"/>
    <w:rsid w:val="002E5415"/>
    <w:rsid w:val="002F1DD5"/>
    <w:rsid w:val="002F2932"/>
    <w:rsid w:val="002F5FE3"/>
    <w:rsid w:val="0030606C"/>
    <w:rsid w:val="0032629B"/>
    <w:rsid w:val="0032634C"/>
    <w:rsid w:val="003509D0"/>
    <w:rsid w:val="00353AA2"/>
    <w:rsid w:val="003833D1"/>
    <w:rsid w:val="003A3375"/>
    <w:rsid w:val="003B329E"/>
    <w:rsid w:val="003D6576"/>
    <w:rsid w:val="003E7B71"/>
    <w:rsid w:val="003F1CA5"/>
    <w:rsid w:val="003F4465"/>
    <w:rsid w:val="003F7127"/>
    <w:rsid w:val="004001B3"/>
    <w:rsid w:val="004063A8"/>
    <w:rsid w:val="00421FF0"/>
    <w:rsid w:val="00423B65"/>
    <w:rsid w:val="00430782"/>
    <w:rsid w:val="00431F15"/>
    <w:rsid w:val="004504E7"/>
    <w:rsid w:val="00453265"/>
    <w:rsid w:val="0045428C"/>
    <w:rsid w:val="0045445E"/>
    <w:rsid w:val="00462022"/>
    <w:rsid w:val="00462998"/>
    <w:rsid w:val="004717B5"/>
    <w:rsid w:val="004749F9"/>
    <w:rsid w:val="00474F91"/>
    <w:rsid w:val="004903DE"/>
    <w:rsid w:val="004933BA"/>
    <w:rsid w:val="004B27EC"/>
    <w:rsid w:val="004B41F0"/>
    <w:rsid w:val="004B756E"/>
    <w:rsid w:val="004C06AF"/>
    <w:rsid w:val="004C0A0B"/>
    <w:rsid w:val="004C2F7A"/>
    <w:rsid w:val="004C5A0D"/>
    <w:rsid w:val="004D0C2E"/>
    <w:rsid w:val="004D3844"/>
    <w:rsid w:val="004D3CF9"/>
    <w:rsid w:val="004E18D9"/>
    <w:rsid w:val="004F5F55"/>
    <w:rsid w:val="005023F9"/>
    <w:rsid w:val="00503921"/>
    <w:rsid w:val="0052098D"/>
    <w:rsid w:val="00520A45"/>
    <w:rsid w:val="0052124F"/>
    <w:rsid w:val="00526852"/>
    <w:rsid w:val="00537DEA"/>
    <w:rsid w:val="005418C9"/>
    <w:rsid w:val="00543348"/>
    <w:rsid w:val="00564D18"/>
    <w:rsid w:val="0057316F"/>
    <w:rsid w:val="00582F87"/>
    <w:rsid w:val="0058570E"/>
    <w:rsid w:val="00595238"/>
    <w:rsid w:val="0059650C"/>
    <w:rsid w:val="005A07B9"/>
    <w:rsid w:val="005A1EB3"/>
    <w:rsid w:val="005B0199"/>
    <w:rsid w:val="005B0FB5"/>
    <w:rsid w:val="005C507C"/>
    <w:rsid w:val="005E499F"/>
    <w:rsid w:val="005E4B99"/>
    <w:rsid w:val="005E69C4"/>
    <w:rsid w:val="005F47D3"/>
    <w:rsid w:val="005F50D5"/>
    <w:rsid w:val="00602D55"/>
    <w:rsid w:val="006058D8"/>
    <w:rsid w:val="00622AB2"/>
    <w:rsid w:val="00623170"/>
    <w:rsid w:val="0062642A"/>
    <w:rsid w:val="00633F20"/>
    <w:rsid w:val="00634254"/>
    <w:rsid w:val="0064058E"/>
    <w:rsid w:val="006436FA"/>
    <w:rsid w:val="006519C8"/>
    <w:rsid w:val="00653096"/>
    <w:rsid w:val="006531B5"/>
    <w:rsid w:val="00663314"/>
    <w:rsid w:val="006748E4"/>
    <w:rsid w:val="006751D2"/>
    <w:rsid w:val="006773CA"/>
    <w:rsid w:val="0069406E"/>
    <w:rsid w:val="006A009D"/>
    <w:rsid w:val="006B6936"/>
    <w:rsid w:val="006D3A7A"/>
    <w:rsid w:val="006D7A61"/>
    <w:rsid w:val="006D7E10"/>
    <w:rsid w:val="006F425F"/>
    <w:rsid w:val="006F7372"/>
    <w:rsid w:val="007001A3"/>
    <w:rsid w:val="00703903"/>
    <w:rsid w:val="00703B00"/>
    <w:rsid w:val="00704FA4"/>
    <w:rsid w:val="00707F7A"/>
    <w:rsid w:val="0071617C"/>
    <w:rsid w:val="007213CC"/>
    <w:rsid w:val="00723227"/>
    <w:rsid w:val="007236DB"/>
    <w:rsid w:val="00751FAA"/>
    <w:rsid w:val="007658F4"/>
    <w:rsid w:val="0076655A"/>
    <w:rsid w:val="0076744F"/>
    <w:rsid w:val="00770F22"/>
    <w:rsid w:val="007723AF"/>
    <w:rsid w:val="007813CD"/>
    <w:rsid w:val="007950FF"/>
    <w:rsid w:val="007A321A"/>
    <w:rsid w:val="007B5DBA"/>
    <w:rsid w:val="007B75C4"/>
    <w:rsid w:val="007D542B"/>
    <w:rsid w:val="007D6EE7"/>
    <w:rsid w:val="007E7722"/>
    <w:rsid w:val="007F4608"/>
    <w:rsid w:val="007F74CE"/>
    <w:rsid w:val="007F7949"/>
    <w:rsid w:val="00802081"/>
    <w:rsid w:val="008132F6"/>
    <w:rsid w:val="008223D3"/>
    <w:rsid w:val="00826464"/>
    <w:rsid w:val="00831D1B"/>
    <w:rsid w:val="00834DB4"/>
    <w:rsid w:val="00842C8B"/>
    <w:rsid w:val="00854061"/>
    <w:rsid w:val="00863408"/>
    <w:rsid w:val="008641B3"/>
    <w:rsid w:val="008650AA"/>
    <w:rsid w:val="00867736"/>
    <w:rsid w:val="008706BD"/>
    <w:rsid w:val="00871A2B"/>
    <w:rsid w:val="008A00B8"/>
    <w:rsid w:val="008A3E58"/>
    <w:rsid w:val="008A42EE"/>
    <w:rsid w:val="008A5A77"/>
    <w:rsid w:val="008A6A9E"/>
    <w:rsid w:val="008B00C0"/>
    <w:rsid w:val="008C527D"/>
    <w:rsid w:val="008C56A9"/>
    <w:rsid w:val="008D676A"/>
    <w:rsid w:val="008E0412"/>
    <w:rsid w:val="008E1A15"/>
    <w:rsid w:val="0090169B"/>
    <w:rsid w:val="00901C9F"/>
    <w:rsid w:val="009118F2"/>
    <w:rsid w:val="009121BF"/>
    <w:rsid w:val="00922778"/>
    <w:rsid w:val="00935290"/>
    <w:rsid w:val="00952404"/>
    <w:rsid w:val="009537BE"/>
    <w:rsid w:val="00956B49"/>
    <w:rsid w:val="00961933"/>
    <w:rsid w:val="009633FE"/>
    <w:rsid w:val="00981799"/>
    <w:rsid w:val="00996857"/>
    <w:rsid w:val="009A6336"/>
    <w:rsid w:val="009A7C84"/>
    <w:rsid w:val="009C01A0"/>
    <w:rsid w:val="009C4DA5"/>
    <w:rsid w:val="009D68CA"/>
    <w:rsid w:val="009D7E71"/>
    <w:rsid w:val="009E0E04"/>
    <w:rsid w:val="009E35AC"/>
    <w:rsid w:val="009E362E"/>
    <w:rsid w:val="009E64DA"/>
    <w:rsid w:val="009E64E1"/>
    <w:rsid w:val="009F1C4F"/>
    <w:rsid w:val="00A048C3"/>
    <w:rsid w:val="00A11FA1"/>
    <w:rsid w:val="00A26F39"/>
    <w:rsid w:val="00A2730E"/>
    <w:rsid w:val="00A33679"/>
    <w:rsid w:val="00A353BF"/>
    <w:rsid w:val="00A41DE1"/>
    <w:rsid w:val="00A61ABC"/>
    <w:rsid w:val="00A620C2"/>
    <w:rsid w:val="00A80050"/>
    <w:rsid w:val="00A84AEF"/>
    <w:rsid w:val="00A92A20"/>
    <w:rsid w:val="00A951B8"/>
    <w:rsid w:val="00A9772B"/>
    <w:rsid w:val="00AA58A9"/>
    <w:rsid w:val="00AA7B48"/>
    <w:rsid w:val="00AB49AE"/>
    <w:rsid w:val="00AC2A02"/>
    <w:rsid w:val="00AC61C2"/>
    <w:rsid w:val="00AD1917"/>
    <w:rsid w:val="00AF3342"/>
    <w:rsid w:val="00B00F15"/>
    <w:rsid w:val="00B03ABB"/>
    <w:rsid w:val="00B104A9"/>
    <w:rsid w:val="00B310F6"/>
    <w:rsid w:val="00B3435A"/>
    <w:rsid w:val="00B55083"/>
    <w:rsid w:val="00B61B36"/>
    <w:rsid w:val="00B6708B"/>
    <w:rsid w:val="00B6753A"/>
    <w:rsid w:val="00B675EB"/>
    <w:rsid w:val="00B747A5"/>
    <w:rsid w:val="00B803FC"/>
    <w:rsid w:val="00B8601A"/>
    <w:rsid w:val="00B906D8"/>
    <w:rsid w:val="00B94C3A"/>
    <w:rsid w:val="00BA4A07"/>
    <w:rsid w:val="00BB0818"/>
    <w:rsid w:val="00BC5E4B"/>
    <w:rsid w:val="00BC6338"/>
    <w:rsid w:val="00BD206E"/>
    <w:rsid w:val="00BD6A23"/>
    <w:rsid w:val="00BE3699"/>
    <w:rsid w:val="00BE4323"/>
    <w:rsid w:val="00C00522"/>
    <w:rsid w:val="00C04EF4"/>
    <w:rsid w:val="00C11896"/>
    <w:rsid w:val="00C36369"/>
    <w:rsid w:val="00C43E72"/>
    <w:rsid w:val="00C56B25"/>
    <w:rsid w:val="00C62311"/>
    <w:rsid w:val="00C635A3"/>
    <w:rsid w:val="00C65112"/>
    <w:rsid w:val="00C6537E"/>
    <w:rsid w:val="00C760CE"/>
    <w:rsid w:val="00C767D7"/>
    <w:rsid w:val="00C953D2"/>
    <w:rsid w:val="00CA4908"/>
    <w:rsid w:val="00CA6165"/>
    <w:rsid w:val="00CB130F"/>
    <w:rsid w:val="00CB2049"/>
    <w:rsid w:val="00CB434C"/>
    <w:rsid w:val="00CC3AB6"/>
    <w:rsid w:val="00CD5914"/>
    <w:rsid w:val="00CE4BAA"/>
    <w:rsid w:val="00CE4E03"/>
    <w:rsid w:val="00CF1C40"/>
    <w:rsid w:val="00D05AD7"/>
    <w:rsid w:val="00D07595"/>
    <w:rsid w:val="00D1515A"/>
    <w:rsid w:val="00D20861"/>
    <w:rsid w:val="00D30760"/>
    <w:rsid w:val="00D3150D"/>
    <w:rsid w:val="00D350FD"/>
    <w:rsid w:val="00D404D1"/>
    <w:rsid w:val="00D44B4F"/>
    <w:rsid w:val="00D50A40"/>
    <w:rsid w:val="00D52138"/>
    <w:rsid w:val="00D659DF"/>
    <w:rsid w:val="00D72675"/>
    <w:rsid w:val="00D75498"/>
    <w:rsid w:val="00D76D99"/>
    <w:rsid w:val="00D80420"/>
    <w:rsid w:val="00D836C5"/>
    <w:rsid w:val="00D85A07"/>
    <w:rsid w:val="00DA7001"/>
    <w:rsid w:val="00DB6246"/>
    <w:rsid w:val="00DC0A05"/>
    <w:rsid w:val="00DC3424"/>
    <w:rsid w:val="00DC41CC"/>
    <w:rsid w:val="00DC612B"/>
    <w:rsid w:val="00DD1409"/>
    <w:rsid w:val="00DD44FC"/>
    <w:rsid w:val="00DD4A0A"/>
    <w:rsid w:val="00DE68B2"/>
    <w:rsid w:val="00DE6A55"/>
    <w:rsid w:val="00DF0362"/>
    <w:rsid w:val="00DF2B08"/>
    <w:rsid w:val="00DF5648"/>
    <w:rsid w:val="00DF774F"/>
    <w:rsid w:val="00E238DF"/>
    <w:rsid w:val="00E33A3F"/>
    <w:rsid w:val="00E777CC"/>
    <w:rsid w:val="00E80467"/>
    <w:rsid w:val="00E82321"/>
    <w:rsid w:val="00E82AF4"/>
    <w:rsid w:val="00E8637F"/>
    <w:rsid w:val="00E94F99"/>
    <w:rsid w:val="00E94FA2"/>
    <w:rsid w:val="00E97FA5"/>
    <w:rsid w:val="00EB0404"/>
    <w:rsid w:val="00EB49C2"/>
    <w:rsid w:val="00EC6093"/>
    <w:rsid w:val="00ED08D6"/>
    <w:rsid w:val="00ED40D5"/>
    <w:rsid w:val="00EE35C2"/>
    <w:rsid w:val="00EE506A"/>
    <w:rsid w:val="00EE57BB"/>
    <w:rsid w:val="00EF063A"/>
    <w:rsid w:val="00EF5680"/>
    <w:rsid w:val="00EF70D9"/>
    <w:rsid w:val="00F166A1"/>
    <w:rsid w:val="00F20209"/>
    <w:rsid w:val="00F22171"/>
    <w:rsid w:val="00F24008"/>
    <w:rsid w:val="00F253EF"/>
    <w:rsid w:val="00F25BBC"/>
    <w:rsid w:val="00F31A4D"/>
    <w:rsid w:val="00F334A6"/>
    <w:rsid w:val="00F34311"/>
    <w:rsid w:val="00F34836"/>
    <w:rsid w:val="00F452E4"/>
    <w:rsid w:val="00F56A2D"/>
    <w:rsid w:val="00F572DE"/>
    <w:rsid w:val="00F60910"/>
    <w:rsid w:val="00F664DB"/>
    <w:rsid w:val="00F71B55"/>
    <w:rsid w:val="00F737CF"/>
    <w:rsid w:val="00F931ED"/>
    <w:rsid w:val="00F9322B"/>
    <w:rsid w:val="00F95D9E"/>
    <w:rsid w:val="00F977D4"/>
    <w:rsid w:val="00FA0A5E"/>
    <w:rsid w:val="00FA5483"/>
    <w:rsid w:val="00FA759C"/>
    <w:rsid w:val="00FB61BB"/>
    <w:rsid w:val="00FB687C"/>
    <w:rsid w:val="00FB6DB3"/>
    <w:rsid w:val="00FC6B2E"/>
    <w:rsid w:val="00FD0C64"/>
    <w:rsid w:val="00FE21E6"/>
    <w:rsid w:val="00FE6525"/>
    <w:rsid w:val="00FE7033"/>
    <w:rsid w:val="00FE776E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177262-AC41-4E3B-B539-AFBF73607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39</cp:revision>
  <cp:lastPrinted>2017-10-17T04:16:00Z</cp:lastPrinted>
  <dcterms:created xsi:type="dcterms:W3CDTF">2020-02-06T05:49:00Z</dcterms:created>
  <dcterms:modified xsi:type="dcterms:W3CDTF">2020-02-18T09:11:00Z</dcterms:modified>
</cp:coreProperties>
</file>